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43B82" w14:textId="77777777" w:rsidR="00D4069C" w:rsidRPr="00081A70" w:rsidRDefault="00D4069C" w:rsidP="004A0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A70">
        <w:rPr>
          <w:rFonts w:ascii="Times New Roman" w:hAnsi="Times New Roman" w:cs="Times New Roman"/>
          <w:sz w:val="24"/>
          <w:szCs w:val="24"/>
        </w:rPr>
        <w:t>Policie České republiky</w:t>
      </w:r>
    </w:p>
    <w:p w14:paraId="4A0BB2FB" w14:textId="77777777" w:rsidR="00D4069C" w:rsidRPr="00081A70" w:rsidRDefault="00D4069C" w:rsidP="004A0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A70">
        <w:rPr>
          <w:rFonts w:ascii="Times New Roman" w:hAnsi="Times New Roman" w:cs="Times New Roman"/>
          <w:sz w:val="24"/>
          <w:szCs w:val="24"/>
        </w:rPr>
        <w:t>Obvodní oddělení Brno-Židenice</w:t>
      </w:r>
    </w:p>
    <w:p w14:paraId="3DDE2F56" w14:textId="77777777" w:rsidR="00D4069C" w:rsidRPr="00081A70" w:rsidRDefault="00D4069C" w:rsidP="004A01D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81A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tř. Kpt. Jaroše 17</w:t>
      </w:r>
    </w:p>
    <w:p w14:paraId="0FCABC27" w14:textId="77777777" w:rsidR="00C959E5" w:rsidRPr="00081A70" w:rsidRDefault="00D4069C" w:rsidP="004A01D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  <w:r w:rsidRPr="00081A70">
        <w:rPr>
          <w:rStyle w:val="Siln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BRNO, 602 00</w:t>
      </w:r>
    </w:p>
    <w:p w14:paraId="6FA0E9B3" w14:textId="77777777" w:rsidR="00D4069C" w:rsidRPr="00D4069C" w:rsidRDefault="00D4069C" w:rsidP="004A01D2">
      <w:pPr>
        <w:spacing w:after="0"/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B326773" w14:textId="77777777" w:rsidR="00D4069C" w:rsidRDefault="00D4069C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1616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27B75E27" w14:textId="77777777" w:rsidR="00C16166" w:rsidRDefault="00C16166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3BA8F" w14:textId="77777777" w:rsidR="00C16166" w:rsidRDefault="00C16166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471">
        <w:rPr>
          <w:rFonts w:ascii="Times New Roman" w:hAnsi="Times New Roman" w:cs="Times New Roman"/>
          <w:b/>
          <w:sz w:val="24"/>
          <w:szCs w:val="24"/>
        </w:rPr>
        <w:t>Poškozený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46C66">
        <w:rPr>
          <w:rFonts w:ascii="Times New Roman" w:hAnsi="Times New Roman" w:cs="Times New Roman"/>
          <w:b/>
          <w:sz w:val="24"/>
          <w:szCs w:val="24"/>
        </w:rPr>
        <w:t>Jan Novák</w:t>
      </w:r>
    </w:p>
    <w:p w14:paraId="6438E939" w14:textId="77777777" w:rsidR="00C16166" w:rsidRDefault="00C16166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Nar. …………………</w:t>
      </w:r>
    </w:p>
    <w:p w14:paraId="76581169" w14:textId="77777777" w:rsidR="00C16166" w:rsidRDefault="00C16166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Trvale bytem:…………………</w:t>
      </w:r>
    </w:p>
    <w:p w14:paraId="2BA0E3F4" w14:textId="77777777" w:rsidR="00D4069C" w:rsidRDefault="00D4069C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154CA" w14:textId="2AE7C0AC" w:rsidR="004A01D2" w:rsidRDefault="000E29C0" w:rsidP="004A01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</w:t>
      </w:r>
      <w:r w:rsidR="00287B00">
        <w:rPr>
          <w:rFonts w:ascii="Times New Roman" w:hAnsi="Times New Roman" w:cs="Times New Roman"/>
          <w:b/>
          <w:sz w:val="24"/>
          <w:szCs w:val="24"/>
          <w:u w:val="single"/>
        </w:rPr>
        <w:t>Trestní oznámení</w:t>
      </w:r>
    </w:p>
    <w:p w14:paraId="6DB413D4" w14:textId="77777777" w:rsidR="00B46C66" w:rsidRDefault="00B46C66" w:rsidP="004A01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664E40" w14:textId="6D0938FC" w:rsidR="00A1797C" w:rsidRPr="00A1797C" w:rsidRDefault="00A1797C" w:rsidP="00A17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7C">
        <w:rPr>
          <w:rFonts w:ascii="Times New Roman" w:hAnsi="Times New Roman" w:cs="Times New Roman"/>
          <w:b/>
          <w:sz w:val="24"/>
          <w:szCs w:val="24"/>
        </w:rPr>
        <w:t>I.</w:t>
      </w:r>
    </w:p>
    <w:p w14:paraId="30D4C152" w14:textId="77777777" w:rsidR="00A1797C" w:rsidRDefault="00A1797C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22B5D" w14:textId="77777777" w:rsidR="00A1797C" w:rsidRDefault="00A1797C" w:rsidP="00A1797C">
      <w:pPr>
        <w:spacing w:after="0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 xml:space="preserve">Tímto podávám trestní oznámení na neznámého pachatele, který mě napadl na zastávce MHD Náměstí míru v Masarykově čtvrti dne 5. 1. 2016. </w:t>
      </w:r>
    </w:p>
    <w:p w14:paraId="2792DB47" w14:textId="77777777" w:rsidR="00B66CC6" w:rsidRDefault="00B66CC6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2E8AB" w14:textId="15DBFF5B" w:rsidR="00B66CC6" w:rsidRPr="00B66CC6" w:rsidRDefault="00B66CC6" w:rsidP="00B66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6">
        <w:rPr>
          <w:rFonts w:ascii="Times New Roman" w:hAnsi="Times New Roman" w:cs="Times New Roman"/>
          <w:b/>
          <w:sz w:val="24"/>
          <w:szCs w:val="24"/>
        </w:rPr>
        <w:t>I</w:t>
      </w:r>
      <w:r w:rsidR="00A1797C">
        <w:rPr>
          <w:rFonts w:ascii="Times New Roman" w:hAnsi="Times New Roman" w:cs="Times New Roman"/>
          <w:b/>
          <w:sz w:val="24"/>
          <w:szCs w:val="24"/>
        </w:rPr>
        <w:t>I</w:t>
      </w:r>
      <w:r w:rsidRPr="00B66CC6">
        <w:rPr>
          <w:rFonts w:ascii="Times New Roman" w:hAnsi="Times New Roman" w:cs="Times New Roman"/>
          <w:b/>
          <w:sz w:val="24"/>
          <w:szCs w:val="24"/>
        </w:rPr>
        <w:t>.</w:t>
      </w:r>
    </w:p>
    <w:p w14:paraId="4CD4B299" w14:textId="723AA96F" w:rsidR="00B66CC6" w:rsidRDefault="00B66CC6" w:rsidP="00B66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6">
        <w:rPr>
          <w:rFonts w:ascii="Times New Roman" w:hAnsi="Times New Roman" w:cs="Times New Roman"/>
          <w:b/>
          <w:sz w:val="24"/>
          <w:szCs w:val="24"/>
        </w:rPr>
        <w:t>Popis trestného činu</w:t>
      </w:r>
    </w:p>
    <w:p w14:paraId="2237C1ED" w14:textId="77777777" w:rsidR="00B46C66" w:rsidRDefault="00B46C66" w:rsidP="00B66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FBD6" w14:textId="09E9787C" w:rsidR="00B66CC6" w:rsidRPr="00B66CC6" w:rsidRDefault="00B66CC6" w:rsidP="00B4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52">
        <w:rPr>
          <w:rFonts w:ascii="Times New Roman" w:hAnsi="Times New Roman" w:cs="Times New Roman"/>
          <w:i/>
          <w:sz w:val="24"/>
          <w:szCs w:val="24"/>
        </w:rPr>
        <w:t>Zde je potřeba popsat v jakém</w:t>
      </w:r>
      <w:r w:rsidR="00B46C66">
        <w:rPr>
          <w:rFonts w:ascii="Times New Roman" w:hAnsi="Times New Roman" w:cs="Times New Roman"/>
          <w:i/>
          <w:sz w:val="24"/>
          <w:szCs w:val="24"/>
        </w:rPr>
        <w:t xml:space="preserve"> jednání spatřujete trestný čin:</w:t>
      </w:r>
      <w:r w:rsidRPr="00927152">
        <w:rPr>
          <w:rFonts w:ascii="Times New Roman" w:hAnsi="Times New Roman" w:cs="Times New Roman"/>
          <w:i/>
          <w:sz w:val="24"/>
          <w:szCs w:val="24"/>
        </w:rPr>
        <w:t xml:space="preserve"> kdy a kde se čin stal, kdo se ho dopustil, </w:t>
      </w:r>
      <w:r w:rsidR="00B46C66">
        <w:rPr>
          <w:rFonts w:ascii="Times New Roman" w:hAnsi="Times New Roman" w:cs="Times New Roman"/>
          <w:i/>
          <w:sz w:val="24"/>
          <w:szCs w:val="24"/>
        </w:rPr>
        <w:t>co mohlo být motivací pachatele, označte důkazy</w:t>
      </w:r>
      <w:r w:rsidR="001D3958">
        <w:rPr>
          <w:rFonts w:ascii="Times New Roman" w:hAnsi="Times New Roman" w:cs="Times New Roman"/>
          <w:i/>
          <w:sz w:val="24"/>
          <w:szCs w:val="24"/>
        </w:rPr>
        <w:t xml:space="preserve">. Není potřeba uvádět, jakého konkrétního trestného </w:t>
      </w:r>
      <w:r w:rsidR="00287B00">
        <w:rPr>
          <w:rFonts w:ascii="Times New Roman" w:hAnsi="Times New Roman" w:cs="Times New Roman"/>
          <w:i/>
          <w:sz w:val="24"/>
          <w:szCs w:val="24"/>
        </w:rPr>
        <w:t>činu se měl pachatel dopustit. Právní k</w:t>
      </w:r>
      <w:r w:rsidR="001D3958">
        <w:rPr>
          <w:rFonts w:ascii="Times New Roman" w:hAnsi="Times New Roman" w:cs="Times New Roman"/>
          <w:i/>
          <w:sz w:val="24"/>
          <w:szCs w:val="24"/>
        </w:rPr>
        <w:t>valifikace je věcí policie.</w:t>
      </w:r>
    </w:p>
    <w:p w14:paraId="52AAED73" w14:textId="77777777" w:rsidR="00252BC3" w:rsidRDefault="00252BC3" w:rsidP="004A01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3F334" w14:textId="23C6D099" w:rsidR="005257D0" w:rsidRDefault="00694666" w:rsidP="004A0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 xml:space="preserve">K napadení došlo, když jsem se kolem jedenácté hodiny večer vracel z návštěvy svých přátel v blízkosti zastávky Náměstí míru. Když jsem přišel na tuto zastávku, přistoupil ke mě neznámý muž a zeptal se mě, jestli mu nedám cigaretu. Odpověděl jsem mu, že nekouřím. Tento muž se mě následně zeptal, co dělám v České republice. Odpověděl jsem mu, že zde pracuji. </w:t>
      </w:r>
      <w:r w:rsidR="00A1797C">
        <w:rPr>
          <w:rFonts w:ascii="Times New Roman" w:hAnsi="Times New Roman" w:cs="Times New Roman"/>
          <w:sz w:val="24"/>
        </w:rPr>
        <w:t>N</w:t>
      </w:r>
      <w:r w:rsidR="00B66CC6">
        <w:rPr>
          <w:rFonts w:ascii="Times New Roman" w:hAnsi="Times New Roman" w:cs="Times New Roman"/>
          <w:sz w:val="24"/>
        </w:rPr>
        <w:t>a to</w:t>
      </w:r>
      <w:r w:rsidRPr="00E02A57">
        <w:rPr>
          <w:rFonts w:ascii="Times New Roman" w:hAnsi="Times New Roman" w:cs="Times New Roman"/>
          <w:sz w:val="24"/>
        </w:rPr>
        <w:t xml:space="preserve"> mi tento muž řekl, že v České republice nemám co dělat</w:t>
      </w:r>
      <w:r w:rsidR="00287B00">
        <w:rPr>
          <w:rFonts w:ascii="Times New Roman" w:hAnsi="Times New Roman" w:cs="Times New Roman"/>
          <w:sz w:val="24"/>
        </w:rPr>
        <w:t>,</w:t>
      </w:r>
      <w:r w:rsidRPr="00E02A57">
        <w:rPr>
          <w:rFonts w:ascii="Times New Roman" w:hAnsi="Times New Roman" w:cs="Times New Roman"/>
          <w:sz w:val="24"/>
        </w:rPr>
        <w:t xml:space="preserve"> a strčil do mě. Poté mě uhodil do obličeje pěstí a já jsem upadl na zem. Následně mě muž třikrát kopl do břicha a hrudníku, zatímco jsem ležel na zemi. </w:t>
      </w:r>
    </w:p>
    <w:p w14:paraId="6B4A61BB" w14:textId="77777777" w:rsidR="004A01D2" w:rsidRDefault="004A01D2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455CFE" w14:textId="2F1C2323" w:rsidR="00694666" w:rsidRDefault="00694666" w:rsidP="004A0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 xml:space="preserve">Při pádu mi vypadl z kapsy mobilní telefon. Útočník si toho všiml a na telefon </w:t>
      </w:r>
      <w:r w:rsidR="00A1797C">
        <w:rPr>
          <w:rFonts w:ascii="Times New Roman" w:hAnsi="Times New Roman" w:cs="Times New Roman"/>
          <w:sz w:val="24"/>
        </w:rPr>
        <w:t>velkou silou šlápl</w:t>
      </w:r>
      <w:r w:rsidRPr="00E02A57">
        <w:rPr>
          <w:rFonts w:ascii="Times New Roman" w:hAnsi="Times New Roman" w:cs="Times New Roman"/>
          <w:sz w:val="24"/>
        </w:rPr>
        <w:t xml:space="preserve">. Poté mi </w:t>
      </w:r>
      <w:r w:rsidR="00B46C66">
        <w:rPr>
          <w:rFonts w:ascii="Times New Roman" w:hAnsi="Times New Roman" w:cs="Times New Roman"/>
          <w:sz w:val="24"/>
        </w:rPr>
        <w:t>útočník</w:t>
      </w:r>
      <w:r w:rsidRPr="00E02A57">
        <w:rPr>
          <w:rFonts w:ascii="Times New Roman" w:hAnsi="Times New Roman" w:cs="Times New Roman"/>
          <w:sz w:val="24"/>
        </w:rPr>
        <w:t>, řekl, že jestli mě tady uvidí ještě jednou, bude to horší a odešel. Můj mobilní telefo</w:t>
      </w:r>
      <w:r w:rsidR="00A1797C">
        <w:rPr>
          <w:rFonts w:ascii="Times New Roman" w:hAnsi="Times New Roman" w:cs="Times New Roman"/>
          <w:sz w:val="24"/>
        </w:rPr>
        <w:t xml:space="preserve">n byl zničený. Jednalo se o typ </w:t>
      </w:r>
      <w:r w:rsidR="00A1797C" w:rsidRPr="00B46C66">
        <w:rPr>
          <w:rFonts w:ascii="Times New Roman" w:hAnsi="Times New Roman" w:cs="Times New Roman"/>
          <w:sz w:val="24"/>
        </w:rPr>
        <w:t xml:space="preserve">Samsung </w:t>
      </w:r>
      <w:proofErr w:type="spellStart"/>
      <w:r w:rsidR="00A1797C" w:rsidRPr="00B46C66">
        <w:rPr>
          <w:rFonts w:ascii="Times New Roman" w:hAnsi="Times New Roman" w:cs="Times New Roman"/>
          <w:sz w:val="24"/>
        </w:rPr>
        <w:t>Galaxy</w:t>
      </w:r>
      <w:proofErr w:type="spellEnd"/>
      <w:r w:rsidR="00A1797C">
        <w:rPr>
          <w:rFonts w:ascii="Times New Roman" w:hAnsi="Times New Roman" w:cs="Times New Roman"/>
          <w:sz w:val="24"/>
        </w:rPr>
        <w:t>.</w:t>
      </w:r>
    </w:p>
    <w:p w14:paraId="0E5E3FF3" w14:textId="77777777" w:rsidR="00170DCC" w:rsidRDefault="00170DCC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72D371E" w14:textId="0BF2E2B0" w:rsidR="00170DCC" w:rsidRDefault="00170DCC" w:rsidP="00170D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 xml:space="preserve">Pachatel byl asi 180 centimetrů vysoký, štíhlé postavy a měl krátce střižené tmavé vlasy. Měl na sobě červenou zimní bundu a světlé kalhoty. </w:t>
      </w:r>
      <w:r w:rsidR="00287B00">
        <w:rPr>
          <w:rFonts w:ascii="Times New Roman" w:hAnsi="Times New Roman" w:cs="Times New Roman"/>
          <w:sz w:val="24"/>
        </w:rPr>
        <w:t>Podle toho, co mi řekl před útokem, si myslím</w:t>
      </w:r>
      <w:r w:rsidRPr="00E02A57">
        <w:rPr>
          <w:rFonts w:ascii="Times New Roman" w:hAnsi="Times New Roman" w:cs="Times New Roman"/>
          <w:sz w:val="24"/>
        </w:rPr>
        <w:t>, že mě napadl</w:t>
      </w:r>
      <w:r w:rsidR="00287B00">
        <w:rPr>
          <w:rFonts w:ascii="Times New Roman" w:hAnsi="Times New Roman" w:cs="Times New Roman"/>
          <w:sz w:val="24"/>
        </w:rPr>
        <w:t>, protože mám jinou barvu pleti</w:t>
      </w:r>
      <w:r w:rsidRPr="00E02A57">
        <w:rPr>
          <w:rFonts w:ascii="Times New Roman" w:hAnsi="Times New Roman" w:cs="Times New Roman"/>
          <w:sz w:val="24"/>
        </w:rPr>
        <w:t xml:space="preserve">. </w:t>
      </w:r>
    </w:p>
    <w:p w14:paraId="50C81728" w14:textId="77777777" w:rsidR="00170DCC" w:rsidRDefault="00170DCC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D49F330" w14:textId="77777777" w:rsidR="00170DCC" w:rsidRDefault="00170DCC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8AD962" w14:textId="77777777" w:rsidR="004A01D2" w:rsidRPr="00E02A57" w:rsidRDefault="004A01D2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EF3341" w14:textId="77777777" w:rsidR="00287B00" w:rsidRDefault="00287B00" w:rsidP="00170D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234F9D4" w14:textId="77777777" w:rsidR="00170DCC" w:rsidRPr="00170DCC" w:rsidRDefault="00170DCC" w:rsidP="00170D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DCC">
        <w:rPr>
          <w:rFonts w:ascii="Times New Roman" w:hAnsi="Times New Roman" w:cs="Times New Roman"/>
          <w:b/>
          <w:sz w:val="24"/>
        </w:rPr>
        <w:lastRenderedPageBreak/>
        <w:t>III.</w:t>
      </w:r>
    </w:p>
    <w:p w14:paraId="75612A41" w14:textId="77777777" w:rsidR="00170DCC" w:rsidRDefault="00170DCC" w:rsidP="00170D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DCC">
        <w:rPr>
          <w:rFonts w:ascii="Times New Roman" w:hAnsi="Times New Roman" w:cs="Times New Roman"/>
          <w:b/>
          <w:sz w:val="24"/>
        </w:rPr>
        <w:t>Následky trestného činu a vyčíslení škody</w:t>
      </w:r>
    </w:p>
    <w:p w14:paraId="3D2881E8" w14:textId="77777777" w:rsidR="00B46C66" w:rsidRDefault="00B46C66" w:rsidP="00054599">
      <w:pPr>
        <w:spacing w:after="0"/>
        <w:rPr>
          <w:rFonts w:ascii="Times New Roman" w:hAnsi="Times New Roman" w:cs="Times New Roman"/>
          <w:i/>
          <w:sz w:val="24"/>
        </w:rPr>
      </w:pPr>
    </w:p>
    <w:p w14:paraId="39CE22FD" w14:textId="65F25A02" w:rsidR="00054599" w:rsidRPr="00054599" w:rsidRDefault="00054599" w:rsidP="002C4DCD">
      <w:pPr>
        <w:spacing w:after="0"/>
        <w:jc w:val="both"/>
        <w:rPr>
          <w:rFonts w:ascii="Times New Roman" w:hAnsi="Times New Roman" w:cs="Times New Roman"/>
          <w:sz w:val="24"/>
        </w:rPr>
      </w:pPr>
      <w:r w:rsidRPr="0031455B">
        <w:rPr>
          <w:rFonts w:ascii="Times New Roman" w:hAnsi="Times New Roman" w:cs="Times New Roman"/>
          <w:i/>
          <w:sz w:val="24"/>
        </w:rPr>
        <w:t xml:space="preserve">Zde </w:t>
      </w:r>
      <w:r w:rsidR="00E463A5">
        <w:rPr>
          <w:rFonts w:ascii="Times New Roman" w:hAnsi="Times New Roman" w:cs="Times New Roman"/>
          <w:i/>
          <w:sz w:val="24"/>
        </w:rPr>
        <w:t>je dobré popsat</w:t>
      </w:r>
      <w:r w:rsidRPr="0031455B">
        <w:rPr>
          <w:rFonts w:ascii="Times New Roman" w:hAnsi="Times New Roman" w:cs="Times New Roman"/>
          <w:i/>
          <w:sz w:val="24"/>
        </w:rPr>
        <w:t xml:space="preserve"> dopady, které na vás tr</w:t>
      </w:r>
      <w:r w:rsidR="00E463A5">
        <w:rPr>
          <w:rFonts w:ascii="Times New Roman" w:hAnsi="Times New Roman" w:cs="Times New Roman"/>
          <w:i/>
          <w:sz w:val="24"/>
        </w:rPr>
        <w:t>estný čin měl. Jde o dopady na Vaše zdraví, V</w:t>
      </w:r>
      <w:r w:rsidRPr="0031455B">
        <w:rPr>
          <w:rFonts w:ascii="Times New Roman" w:hAnsi="Times New Roman" w:cs="Times New Roman"/>
          <w:i/>
          <w:sz w:val="24"/>
        </w:rPr>
        <w:t>áš psychický stav</w:t>
      </w:r>
      <w:r w:rsidR="0031455B" w:rsidRPr="0031455B">
        <w:rPr>
          <w:rFonts w:ascii="Times New Roman" w:hAnsi="Times New Roman" w:cs="Times New Roman"/>
          <w:i/>
          <w:sz w:val="24"/>
        </w:rPr>
        <w:t xml:space="preserve"> </w:t>
      </w:r>
      <w:r w:rsidR="00E463A5">
        <w:rPr>
          <w:rFonts w:ascii="Times New Roman" w:hAnsi="Times New Roman" w:cs="Times New Roman"/>
          <w:i/>
          <w:sz w:val="24"/>
        </w:rPr>
        <w:t>či</w:t>
      </w:r>
      <w:r w:rsidR="0031455B" w:rsidRPr="0031455B">
        <w:rPr>
          <w:rFonts w:ascii="Times New Roman" w:hAnsi="Times New Roman" w:cs="Times New Roman"/>
          <w:i/>
          <w:sz w:val="24"/>
        </w:rPr>
        <w:t xml:space="preserve"> škodu na majetku. </w:t>
      </w:r>
    </w:p>
    <w:p w14:paraId="01795948" w14:textId="77777777" w:rsidR="00170DCC" w:rsidRDefault="00170DCC" w:rsidP="00170D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30A6645" w14:textId="1A1EB7DD" w:rsidR="00C96BF0" w:rsidRPr="00C96BF0" w:rsidRDefault="00C96BF0" w:rsidP="00C96B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Pachatel mi napadením způsobil ško</w:t>
      </w:r>
      <w:r w:rsidR="00D24A7E">
        <w:rPr>
          <w:rFonts w:ascii="Times New Roman" w:hAnsi="Times New Roman" w:cs="Times New Roman"/>
          <w:sz w:val="24"/>
        </w:rPr>
        <w:t>du na zdraví, nemajetkovou újmu</w:t>
      </w:r>
      <w:r>
        <w:rPr>
          <w:rFonts w:ascii="Times New Roman" w:hAnsi="Times New Roman" w:cs="Times New Roman"/>
          <w:sz w:val="24"/>
        </w:rPr>
        <w:t xml:space="preserve"> a škodu na majetku. </w:t>
      </w:r>
    </w:p>
    <w:p w14:paraId="6102359D" w14:textId="77777777" w:rsidR="00C96BF0" w:rsidRPr="00170DCC" w:rsidRDefault="00C96BF0" w:rsidP="00170D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2F3D883" w14:textId="77777777" w:rsidR="00170DCC" w:rsidRDefault="00170DCC" w:rsidP="00170D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>Po napadení jsem vyhledal lékařskou pomoc v Úrazové nemocnici v Brně. Pachatel mi útokem způsobil otok v obličeji, oděrku na zadní části hlavy a zlomeninu žebra.</w:t>
      </w:r>
      <w:r>
        <w:rPr>
          <w:rFonts w:ascii="Times New Roman" w:hAnsi="Times New Roman" w:cs="Times New Roman"/>
          <w:sz w:val="24"/>
        </w:rPr>
        <w:t xml:space="preserve"> </w:t>
      </w:r>
      <w:r w:rsidRPr="00E02A57">
        <w:rPr>
          <w:rFonts w:ascii="Times New Roman" w:hAnsi="Times New Roman" w:cs="Times New Roman"/>
          <w:sz w:val="24"/>
        </w:rPr>
        <w:t xml:space="preserve">Lékařskou zprávu </w:t>
      </w:r>
      <w:r>
        <w:rPr>
          <w:rFonts w:ascii="Times New Roman" w:hAnsi="Times New Roman" w:cs="Times New Roman"/>
          <w:sz w:val="24"/>
        </w:rPr>
        <w:t xml:space="preserve">dokládající tato zranění </w:t>
      </w:r>
      <w:r w:rsidRPr="00E02A57">
        <w:rPr>
          <w:rFonts w:ascii="Times New Roman" w:hAnsi="Times New Roman" w:cs="Times New Roman"/>
          <w:sz w:val="24"/>
        </w:rPr>
        <w:t xml:space="preserve">přikládám k tomuto trestnímu oznámení. </w:t>
      </w:r>
    </w:p>
    <w:p w14:paraId="426CF5F2" w14:textId="77777777" w:rsidR="00170DCC" w:rsidRDefault="00170DCC" w:rsidP="00170DC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69173B" w14:textId="6AC38568" w:rsidR="001D3958" w:rsidRDefault="00170DCC" w:rsidP="004A0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>Kvůli napadení mám nyní obavy chodit sám na veřejnost po setmění a bojím se, že pachatele</w:t>
      </w:r>
      <w:r>
        <w:rPr>
          <w:rFonts w:ascii="Times New Roman" w:hAnsi="Times New Roman" w:cs="Times New Roman"/>
          <w:sz w:val="24"/>
        </w:rPr>
        <w:t xml:space="preserve"> </w:t>
      </w:r>
      <w:r w:rsidRPr="00E02A57">
        <w:rPr>
          <w:rFonts w:ascii="Times New Roman" w:hAnsi="Times New Roman" w:cs="Times New Roman"/>
          <w:sz w:val="24"/>
        </w:rPr>
        <w:t xml:space="preserve">znovu potkám. </w:t>
      </w:r>
      <w:r w:rsidR="00C968A1">
        <w:rPr>
          <w:rFonts w:ascii="Times New Roman" w:hAnsi="Times New Roman" w:cs="Times New Roman"/>
          <w:sz w:val="24"/>
        </w:rPr>
        <w:t>Napadení pro mě bylo hluboce ponižující, protože pachatel mě napadl kvůli mé</w:t>
      </w:r>
      <w:r w:rsidR="00D24A7E">
        <w:rPr>
          <w:rFonts w:ascii="Times New Roman" w:hAnsi="Times New Roman" w:cs="Times New Roman"/>
          <w:sz w:val="24"/>
        </w:rPr>
        <w:t xml:space="preserve"> barvě pleti</w:t>
      </w:r>
      <w:r w:rsidR="00C968A1">
        <w:rPr>
          <w:rFonts w:ascii="Times New Roman" w:hAnsi="Times New Roman" w:cs="Times New Roman"/>
          <w:sz w:val="24"/>
        </w:rPr>
        <w:t xml:space="preserve">, tedy charakteristice, kterou nemůžu změnit. Nadto k napadení došlo na veřejnosti. </w:t>
      </w:r>
      <w:r w:rsidR="001D3958">
        <w:rPr>
          <w:rFonts w:ascii="Times New Roman" w:hAnsi="Times New Roman" w:cs="Times New Roman"/>
          <w:sz w:val="24"/>
        </w:rPr>
        <w:t xml:space="preserve">Tím mi pachatel způsobil </w:t>
      </w:r>
      <w:r w:rsidR="00694666" w:rsidRPr="00E02A57">
        <w:rPr>
          <w:rFonts w:ascii="Times New Roman" w:hAnsi="Times New Roman" w:cs="Times New Roman"/>
          <w:sz w:val="24"/>
        </w:rPr>
        <w:t xml:space="preserve">nemajetkovou újmu. </w:t>
      </w:r>
    </w:p>
    <w:p w14:paraId="403ACE77" w14:textId="77777777" w:rsidR="001D3958" w:rsidRDefault="001D3958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36C163" w14:textId="77777777" w:rsidR="001D3958" w:rsidRDefault="00694666" w:rsidP="004A0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>Zničením mobilního telefonu mi</w:t>
      </w:r>
      <w:r w:rsidR="001D3958">
        <w:rPr>
          <w:rFonts w:ascii="Times New Roman" w:hAnsi="Times New Roman" w:cs="Times New Roman"/>
          <w:sz w:val="24"/>
        </w:rPr>
        <w:t xml:space="preserve"> pachatel</w:t>
      </w:r>
      <w:r w:rsidRPr="00E02A57">
        <w:rPr>
          <w:rFonts w:ascii="Times New Roman" w:hAnsi="Times New Roman" w:cs="Times New Roman"/>
          <w:sz w:val="24"/>
        </w:rPr>
        <w:t xml:space="preserve"> způsobil rovněž majetkovou škodu ve výši </w:t>
      </w:r>
      <w:r w:rsidR="001D3958">
        <w:rPr>
          <w:rFonts w:ascii="Times New Roman" w:hAnsi="Times New Roman" w:cs="Times New Roman"/>
          <w:sz w:val="24"/>
        </w:rPr>
        <w:t>5000 Kč. Účtenku za mobilní telefon přikládám k tomuto trestnímu oznámení.</w:t>
      </w:r>
      <w:r w:rsidRPr="00E02A57">
        <w:rPr>
          <w:rFonts w:ascii="Times New Roman" w:hAnsi="Times New Roman" w:cs="Times New Roman"/>
          <w:sz w:val="24"/>
        </w:rPr>
        <w:t xml:space="preserve"> </w:t>
      </w:r>
    </w:p>
    <w:p w14:paraId="6619533B" w14:textId="77777777" w:rsidR="001D3958" w:rsidRDefault="001D3958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6B4E114" w14:textId="698040A7" w:rsidR="001D3958" w:rsidRPr="001D3958" w:rsidRDefault="001D3958" w:rsidP="001D39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14:paraId="37945EE8" w14:textId="77777777" w:rsidR="004A01D2" w:rsidRPr="00E02A57" w:rsidRDefault="004A01D2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7E8072" w14:textId="19BDA9A1" w:rsidR="002C4DCD" w:rsidRDefault="002C4DCD" w:rsidP="004A01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 16 zákona č. 45/2013 Sb., o obětech trestných činů žádám o vedení svých osobních údajů tak, </w:t>
      </w:r>
      <w:r w:rsidRPr="00D63755">
        <w:rPr>
          <w:rFonts w:ascii="Times New Roman" w:hAnsi="Times New Roman" w:cs="Times New Roman"/>
          <w:sz w:val="24"/>
          <w:szCs w:val="24"/>
        </w:rPr>
        <w:t>aby se s nimi mohli seznamovat pouze orgány činné v trestním řízení, policisté a úředníci Probační a mediační služby činní v dané věci.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670CBC8" w14:textId="77777777" w:rsidR="002C4DCD" w:rsidRDefault="002C4DCD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B00A8F3" w14:textId="365F8379" w:rsidR="00694666" w:rsidRDefault="002C4DCD" w:rsidP="004A01D2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i/>
          <w:sz w:val="24"/>
        </w:rPr>
        <w:t>O</w:t>
      </w:r>
      <w:r w:rsidR="00694666" w:rsidRPr="004A01D2">
        <w:rPr>
          <w:rFonts w:ascii="Times New Roman" w:hAnsi="Times New Roman" w:cs="Times New Roman"/>
          <w:i/>
          <w:sz w:val="24"/>
        </w:rPr>
        <w:t xml:space="preserve"> skrytí osobních údajů požádejte, pokud nechcete, a</w:t>
      </w:r>
      <w:r w:rsidR="00287B00">
        <w:rPr>
          <w:rFonts w:ascii="Times New Roman" w:hAnsi="Times New Roman" w:cs="Times New Roman"/>
          <w:i/>
          <w:sz w:val="24"/>
        </w:rPr>
        <w:t>by se pachatel dozvěděl adresu V</w:t>
      </w:r>
      <w:r w:rsidR="00694666" w:rsidRPr="004A01D2">
        <w:rPr>
          <w:rFonts w:ascii="Times New Roman" w:hAnsi="Times New Roman" w:cs="Times New Roman"/>
          <w:i/>
          <w:sz w:val="24"/>
        </w:rPr>
        <w:t>ašeho bydliště, zaměstnání apod</w:t>
      </w:r>
      <w:r w:rsidR="00694666">
        <w:rPr>
          <w:rFonts w:ascii="Times New Roman" w:hAnsi="Times New Roman" w:cs="Times New Roman"/>
          <w:i/>
          <w:sz w:val="24"/>
        </w:rPr>
        <w:t>.</w:t>
      </w:r>
    </w:p>
    <w:bookmarkEnd w:id="0"/>
    <w:p w14:paraId="783D4033" w14:textId="77777777" w:rsidR="001D3958" w:rsidRPr="00E02A57" w:rsidRDefault="001D3958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599BDE" w14:textId="1AD3A5F1" w:rsidR="002C4DCD" w:rsidRDefault="00694666" w:rsidP="000545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2A57">
        <w:rPr>
          <w:rFonts w:ascii="Times New Roman" w:hAnsi="Times New Roman" w:cs="Times New Roman"/>
          <w:b/>
          <w:sz w:val="24"/>
        </w:rPr>
        <w:t>Žádám, aby</w:t>
      </w:r>
      <w:r w:rsidR="00287B00">
        <w:rPr>
          <w:rFonts w:ascii="Times New Roman" w:hAnsi="Times New Roman" w:cs="Times New Roman"/>
          <w:b/>
          <w:sz w:val="24"/>
        </w:rPr>
        <w:t>ch byl</w:t>
      </w:r>
      <w:r w:rsidRPr="00E02A57">
        <w:rPr>
          <w:rFonts w:ascii="Times New Roman" w:hAnsi="Times New Roman" w:cs="Times New Roman"/>
          <w:b/>
          <w:sz w:val="24"/>
        </w:rPr>
        <w:t xml:space="preserve"> v souladu s § 158 odst. 2 trestního ř</w:t>
      </w:r>
      <w:r w:rsidR="00287B00">
        <w:rPr>
          <w:rFonts w:ascii="Times New Roman" w:hAnsi="Times New Roman" w:cs="Times New Roman"/>
          <w:b/>
          <w:sz w:val="24"/>
        </w:rPr>
        <w:t>ádu do jednoho měsíce informován</w:t>
      </w:r>
      <w:r w:rsidRPr="00E02A57">
        <w:rPr>
          <w:rFonts w:ascii="Times New Roman" w:hAnsi="Times New Roman" w:cs="Times New Roman"/>
          <w:b/>
          <w:sz w:val="24"/>
        </w:rPr>
        <w:t xml:space="preserve"> o učiněných opatřeních. </w:t>
      </w:r>
    </w:p>
    <w:p w14:paraId="22CE2C3C" w14:textId="77777777" w:rsidR="002C4DCD" w:rsidRDefault="002C4DCD" w:rsidP="000545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6ABA944" w14:textId="29C715F2" w:rsidR="00D63755" w:rsidRDefault="002C4DCD" w:rsidP="0005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DCD">
        <w:rPr>
          <w:rFonts w:ascii="Times New Roman" w:hAnsi="Times New Roman" w:cs="Times New Roman"/>
          <w:i/>
          <w:sz w:val="24"/>
        </w:rPr>
        <w:t>Ž</w:t>
      </w:r>
      <w:r w:rsidR="00054599" w:rsidRPr="00054599">
        <w:rPr>
          <w:rFonts w:ascii="Times New Roman" w:hAnsi="Times New Roman" w:cs="Times New Roman"/>
          <w:i/>
          <w:sz w:val="24"/>
        </w:rPr>
        <w:t>ádost o informace o učiněných opatřeních je zásadní. Bez ní se ne</w:t>
      </w:r>
      <w:r w:rsidR="00287B00">
        <w:rPr>
          <w:rFonts w:ascii="Times New Roman" w:hAnsi="Times New Roman" w:cs="Times New Roman"/>
          <w:i/>
          <w:sz w:val="24"/>
        </w:rPr>
        <w:t>musíte dozvědět, jak policie s V</w:t>
      </w:r>
      <w:r w:rsidR="00054599" w:rsidRPr="00054599">
        <w:rPr>
          <w:rFonts w:ascii="Times New Roman" w:hAnsi="Times New Roman" w:cs="Times New Roman"/>
          <w:i/>
          <w:sz w:val="24"/>
        </w:rPr>
        <w:t>aším oznámení naloží</w:t>
      </w:r>
      <w:r>
        <w:rPr>
          <w:rFonts w:ascii="Times New Roman" w:hAnsi="Times New Roman" w:cs="Times New Roman"/>
          <w:sz w:val="24"/>
        </w:rPr>
        <w:t>.</w:t>
      </w:r>
    </w:p>
    <w:p w14:paraId="72896294" w14:textId="77777777" w:rsidR="009813CE" w:rsidRDefault="009813CE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7AF8B" w14:textId="77777777" w:rsidR="009813CE" w:rsidRDefault="009813CE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63101" w14:textId="77777777" w:rsidR="009813CE" w:rsidRDefault="009813CE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B02AE1C" w14:textId="77777777" w:rsidR="009813CE" w:rsidRDefault="009813CE" w:rsidP="004A01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Novák</w:t>
      </w:r>
    </w:p>
    <w:p w14:paraId="20DE2B3C" w14:textId="77777777" w:rsidR="009813CE" w:rsidRDefault="009813CE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D6615" w14:textId="77777777" w:rsidR="009813CE" w:rsidRPr="009813CE" w:rsidRDefault="009813CE" w:rsidP="004A0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3CE"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16B1D978" w14:textId="77777777" w:rsidR="009813CE" w:rsidRDefault="009813CE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93F78" w14:textId="251FA705" w:rsidR="007F210C" w:rsidRPr="009813CE" w:rsidRDefault="007F210C" w:rsidP="007F21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Zde uveďte přílohy, které k oznámení přikládáte. Mohou to být jakékoliv důkazy (lékařské zprávy, smlouvy, fotografie, </w:t>
      </w:r>
      <w:r w:rsidR="00287B00">
        <w:rPr>
          <w:rFonts w:ascii="Times New Roman" w:hAnsi="Times New Roman" w:cs="Times New Roman"/>
          <w:i/>
          <w:sz w:val="24"/>
          <w:szCs w:val="24"/>
        </w:rPr>
        <w:t xml:space="preserve">videonahrávky, </w:t>
      </w:r>
      <w:r>
        <w:rPr>
          <w:rFonts w:ascii="Times New Roman" w:hAnsi="Times New Roman" w:cs="Times New Roman"/>
          <w:i/>
          <w:sz w:val="24"/>
          <w:szCs w:val="24"/>
        </w:rPr>
        <w:t xml:space="preserve">úřední dokumenty apod.). Přílohy samotné potom k oznámení přiložte. </w:t>
      </w:r>
    </w:p>
    <w:p w14:paraId="47A1DA9D" w14:textId="77777777" w:rsidR="007F210C" w:rsidRDefault="007F210C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63058" w14:textId="6F1A6412" w:rsidR="00E8614D" w:rsidRDefault="00E8614D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Příklad:</w:t>
      </w:r>
    </w:p>
    <w:p w14:paraId="4DF946B5" w14:textId="77777777" w:rsidR="00E8614D" w:rsidRDefault="00E8614D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0A005" w14:textId="77777777" w:rsidR="00694666" w:rsidRDefault="00694666" w:rsidP="004A0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Lékařská zpráva z Úrazové nemocnice ze dne 5. 1. 2016</w:t>
      </w:r>
    </w:p>
    <w:p w14:paraId="4A573AD7" w14:textId="0C6DA7CC" w:rsidR="00287B00" w:rsidRDefault="00694666" w:rsidP="004A0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7B00">
        <w:rPr>
          <w:rFonts w:ascii="Times New Roman" w:hAnsi="Times New Roman" w:cs="Times New Roman"/>
          <w:i/>
          <w:sz w:val="24"/>
          <w:szCs w:val="24"/>
        </w:rPr>
        <w:t>Fotografie zničeného mobilního telefonu</w:t>
      </w:r>
    </w:p>
    <w:p w14:paraId="0D37A7FA" w14:textId="35594D1B" w:rsidR="009813CE" w:rsidRPr="009813CE" w:rsidRDefault="00287B00" w:rsidP="004A0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29D8">
        <w:rPr>
          <w:rFonts w:ascii="Times New Roman" w:hAnsi="Times New Roman" w:cs="Times New Roman"/>
          <w:i/>
          <w:sz w:val="24"/>
          <w:szCs w:val="24"/>
        </w:rPr>
        <w:t>Účtenka</w:t>
      </w:r>
      <w:r w:rsidR="00694666">
        <w:rPr>
          <w:rFonts w:ascii="Times New Roman" w:hAnsi="Times New Roman" w:cs="Times New Roman"/>
          <w:i/>
          <w:sz w:val="24"/>
          <w:szCs w:val="24"/>
        </w:rPr>
        <w:t xml:space="preserve"> k mobilnímu telefonu</w:t>
      </w:r>
      <w:r w:rsidR="009813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813CE" w:rsidRPr="0098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5EFF"/>
    <w:multiLevelType w:val="hybridMultilevel"/>
    <w:tmpl w:val="4B80D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C"/>
    <w:rsid w:val="000029D8"/>
    <w:rsid w:val="00054599"/>
    <w:rsid w:val="00081A70"/>
    <w:rsid w:val="000E29C0"/>
    <w:rsid w:val="00170DCC"/>
    <w:rsid w:val="001D3958"/>
    <w:rsid w:val="0020188E"/>
    <w:rsid w:val="0022715F"/>
    <w:rsid w:val="00252BC3"/>
    <w:rsid w:val="00287B00"/>
    <w:rsid w:val="002C4DCD"/>
    <w:rsid w:val="0031455B"/>
    <w:rsid w:val="0038780F"/>
    <w:rsid w:val="004A01D2"/>
    <w:rsid w:val="004D7F95"/>
    <w:rsid w:val="005257D0"/>
    <w:rsid w:val="00537452"/>
    <w:rsid w:val="00694666"/>
    <w:rsid w:val="00785E57"/>
    <w:rsid w:val="007F210C"/>
    <w:rsid w:val="00927152"/>
    <w:rsid w:val="009813CE"/>
    <w:rsid w:val="00A1797C"/>
    <w:rsid w:val="00A9599F"/>
    <w:rsid w:val="00B46C66"/>
    <w:rsid w:val="00B66CC6"/>
    <w:rsid w:val="00C16166"/>
    <w:rsid w:val="00C42BAA"/>
    <w:rsid w:val="00C4511B"/>
    <w:rsid w:val="00C80471"/>
    <w:rsid w:val="00C959E5"/>
    <w:rsid w:val="00C968A1"/>
    <w:rsid w:val="00C96BF0"/>
    <w:rsid w:val="00D24A7E"/>
    <w:rsid w:val="00D4069C"/>
    <w:rsid w:val="00D63755"/>
    <w:rsid w:val="00E463A5"/>
    <w:rsid w:val="00E8614D"/>
    <w:rsid w:val="00E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2B88"/>
  <w15:chartTrackingRefBased/>
  <w15:docId w15:val="{8932C7A0-3D04-4C1B-880F-CA5DFD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69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069C"/>
    <w:rPr>
      <w:b/>
      <w:bCs/>
    </w:rPr>
  </w:style>
  <w:style w:type="paragraph" w:styleId="Odstavecseseznamem">
    <w:name w:val="List Paragraph"/>
    <w:basedOn w:val="Normln"/>
    <w:uiPriority w:val="34"/>
    <w:qFormat/>
    <w:rsid w:val="00C42B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7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4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452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4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452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45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Koubková Květa, Mgr.</cp:lastModifiedBy>
  <cp:revision>18</cp:revision>
  <dcterms:created xsi:type="dcterms:W3CDTF">2016-01-14T13:16:00Z</dcterms:created>
  <dcterms:modified xsi:type="dcterms:W3CDTF">2016-02-05T10:58:00Z</dcterms:modified>
</cp:coreProperties>
</file>