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4B" w:rsidRPr="00DA3D7C" w:rsidRDefault="00DA017F" w:rsidP="006B1F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3D7C">
        <w:rPr>
          <w:rFonts w:ascii="Times New Roman" w:hAnsi="Times New Roman" w:cs="Times New Roman"/>
          <w:bCs/>
          <w:sz w:val="24"/>
          <w:szCs w:val="24"/>
        </w:rPr>
        <w:t>Krajský soud v Ústí nad Labem – pobočka v Liberci</w:t>
      </w:r>
    </w:p>
    <w:p w:rsidR="00DA017F" w:rsidRPr="00DA3D7C" w:rsidRDefault="00DA017F" w:rsidP="00DA01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3D7C">
        <w:rPr>
          <w:rFonts w:ascii="Times New Roman" w:hAnsi="Times New Roman" w:cs="Times New Roman"/>
          <w:bCs/>
          <w:sz w:val="24"/>
          <w:szCs w:val="24"/>
        </w:rPr>
        <w:t>U Soudu 540/3</w:t>
      </w:r>
    </w:p>
    <w:p w:rsidR="00DA017F" w:rsidRPr="00DA3D7C" w:rsidRDefault="00DA017F" w:rsidP="00DA017F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A3D7C">
        <w:rPr>
          <w:rFonts w:ascii="Times New Roman" w:hAnsi="Times New Roman" w:cs="Times New Roman"/>
          <w:bCs/>
          <w:sz w:val="24"/>
          <w:szCs w:val="24"/>
          <w:u w:val="single"/>
        </w:rPr>
        <w:t>460 72 Liberec</w:t>
      </w:r>
    </w:p>
    <w:p w:rsidR="00DA017F" w:rsidRDefault="00DA017F" w:rsidP="00DA01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017F" w:rsidRPr="00DA3D7C" w:rsidRDefault="00C124F2" w:rsidP="00DA01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3D7C">
        <w:rPr>
          <w:rFonts w:ascii="Times New Roman" w:hAnsi="Times New Roman" w:cs="Times New Roman"/>
          <w:bCs/>
          <w:sz w:val="24"/>
          <w:szCs w:val="24"/>
        </w:rPr>
        <w:t xml:space="preserve">ke </w:t>
      </w:r>
      <w:proofErr w:type="spellStart"/>
      <w:r w:rsidR="00DA017F" w:rsidRPr="00DA3D7C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="00DA017F" w:rsidRPr="00DA3D7C">
        <w:rPr>
          <w:rFonts w:ascii="Times New Roman" w:hAnsi="Times New Roman" w:cs="Times New Roman"/>
          <w:bCs/>
          <w:sz w:val="24"/>
          <w:szCs w:val="24"/>
        </w:rPr>
        <w:t xml:space="preserve">. zn. </w:t>
      </w:r>
      <w:r w:rsidR="00DA3D7C">
        <w:rPr>
          <w:rFonts w:ascii="Times New Roman" w:hAnsi="Times New Roman" w:cs="Times New Roman"/>
          <w:bCs/>
          <w:sz w:val="24"/>
          <w:szCs w:val="24"/>
        </w:rPr>
        <w:t>…………………</w:t>
      </w:r>
    </w:p>
    <w:p w:rsidR="00DA017F" w:rsidRPr="00DA3D7C" w:rsidRDefault="00DA017F" w:rsidP="00DA01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A017F" w:rsidRPr="00DA3D7C" w:rsidRDefault="00DA3D7C" w:rsidP="00DA01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3D7C">
        <w:rPr>
          <w:rFonts w:ascii="Times New Roman" w:hAnsi="Times New Roman" w:cs="Times New Roman"/>
          <w:bCs/>
          <w:sz w:val="24"/>
          <w:szCs w:val="24"/>
        </w:rPr>
        <w:t>V…………… dne……………</w:t>
      </w:r>
    </w:p>
    <w:p w:rsidR="00DA017F" w:rsidRDefault="00DA017F" w:rsidP="00DA01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3D7C" w:rsidRDefault="00DA3D7C" w:rsidP="00DA3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471">
        <w:rPr>
          <w:rFonts w:ascii="Times New Roman" w:hAnsi="Times New Roman" w:cs="Times New Roman"/>
          <w:b/>
          <w:sz w:val="24"/>
          <w:szCs w:val="24"/>
        </w:rPr>
        <w:t>Poškozený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B46C66">
        <w:rPr>
          <w:rFonts w:ascii="Times New Roman" w:hAnsi="Times New Roman" w:cs="Times New Roman"/>
          <w:b/>
          <w:sz w:val="24"/>
          <w:szCs w:val="24"/>
        </w:rPr>
        <w:t>Jan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46C66">
        <w:rPr>
          <w:rFonts w:ascii="Times New Roman" w:hAnsi="Times New Roman" w:cs="Times New Roman"/>
          <w:b/>
          <w:sz w:val="24"/>
          <w:szCs w:val="24"/>
        </w:rPr>
        <w:t xml:space="preserve"> Novák</w:t>
      </w:r>
      <w:r>
        <w:rPr>
          <w:rFonts w:ascii="Times New Roman" w:hAnsi="Times New Roman" w:cs="Times New Roman"/>
          <w:b/>
          <w:sz w:val="24"/>
          <w:szCs w:val="24"/>
        </w:rPr>
        <w:t>ová</w:t>
      </w:r>
    </w:p>
    <w:p w:rsidR="00DA3D7C" w:rsidRDefault="00DA3D7C" w:rsidP="00DA3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Nar. …………………</w:t>
      </w:r>
    </w:p>
    <w:p w:rsidR="00DA3D7C" w:rsidRDefault="00DA3D7C" w:rsidP="00DA3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Trvale bytem:…………………</w:t>
      </w:r>
    </w:p>
    <w:p w:rsidR="00382C4B" w:rsidRDefault="00382C4B" w:rsidP="00BB73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3D7C" w:rsidRDefault="00DA3D7C" w:rsidP="00BB736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D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Věc: </w:t>
      </w:r>
      <w:r w:rsidR="00C124F2" w:rsidRPr="00DA3D7C">
        <w:rPr>
          <w:rFonts w:ascii="Times New Roman" w:hAnsi="Times New Roman" w:cs="Times New Roman"/>
          <w:b/>
          <w:bCs/>
          <w:sz w:val="24"/>
          <w:szCs w:val="24"/>
          <w:u w:val="single"/>
        </w:rPr>
        <w:t>Žádost o informace</w:t>
      </w:r>
    </w:p>
    <w:p w:rsidR="00DA3D7C" w:rsidRDefault="00DA3D7C" w:rsidP="00BB736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3D7C" w:rsidRPr="00DA3D7C" w:rsidRDefault="00DA3D7C" w:rsidP="00DA3D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DA3D7C">
        <w:rPr>
          <w:rFonts w:ascii="Times New Roman" w:hAnsi="Times New Roman" w:cs="Times New Roman"/>
          <w:i/>
          <w:sz w:val="24"/>
          <w:szCs w:val="24"/>
        </w:rPr>
        <w:t xml:space="preserve">ako oběť trestného činu </w:t>
      </w:r>
      <w:r>
        <w:rPr>
          <w:rFonts w:ascii="Times New Roman" w:hAnsi="Times New Roman" w:cs="Times New Roman"/>
          <w:i/>
          <w:sz w:val="24"/>
          <w:szCs w:val="24"/>
        </w:rPr>
        <w:t>máte právo požádat, abyste byl/a informován/a v případě propuštění pachatele z vězení či jiném skončení výkonu trestu (uprchnutí, přerušení atd.)</w:t>
      </w:r>
      <w:r w:rsidRPr="00DA3D7C">
        <w:rPr>
          <w:rFonts w:ascii="Times New Roman" w:hAnsi="Times New Roman" w:cs="Times New Roman"/>
          <w:i/>
          <w:sz w:val="24"/>
          <w:szCs w:val="24"/>
        </w:rPr>
        <w:t xml:space="preserve">. Žádost se podává policii, státnímu zástupci nebo soudu podle toho, v jaké fázi je trestní řízení. Pokud už byl pachatel odsouzen a vykonává uložený trest odnětí svobody, je třeba žádost adresovat na soud, který rozhodoval v prvním stupni. </w:t>
      </w:r>
    </w:p>
    <w:p w:rsidR="00DA3D7C" w:rsidRPr="00DA3D7C" w:rsidRDefault="00DA3D7C" w:rsidP="00DA3D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D7C">
        <w:rPr>
          <w:rFonts w:ascii="Times New Roman" w:hAnsi="Times New Roman" w:cs="Times New Roman"/>
          <w:i/>
          <w:sz w:val="24"/>
          <w:szCs w:val="24"/>
        </w:rPr>
        <w:t>Jestliže Vám byl vůči pachateli přiznán nárok na odškodnění, máte možnost nechat se vyrozumět také o tom, kdy bude soud jednat o jeho podmíněném propuštění.</w:t>
      </w:r>
    </w:p>
    <w:p w:rsidR="00DA3D7C" w:rsidRDefault="00DA3D7C" w:rsidP="00C12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4F2" w:rsidRDefault="00C124F2" w:rsidP="00C1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smyslu § 228 odst. 4 </w:t>
      </w:r>
      <w:r w:rsidR="00FC24AC">
        <w:rPr>
          <w:rFonts w:ascii="Times New Roman" w:hAnsi="Times New Roman" w:cs="Times New Roman"/>
          <w:sz w:val="24"/>
          <w:szCs w:val="24"/>
        </w:rPr>
        <w:t xml:space="preserve">a § 331 odst. 1 </w:t>
      </w:r>
      <w:r>
        <w:rPr>
          <w:rFonts w:ascii="Times New Roman" w:hAnsi="Times New Roman" w:cs="Times New Roman"/>
          <w:sz w:val="24"/>
          <w:szCs w:val="24"/>
        </w:rPr>
        <w:t>trestního řádu žádám o to, abych byla jako poškozená</w:t>
      </w:r>
      <w:r w:rsidR="002018FE">
        <w:rPr>
          <w:rFonts w:ascii="Times New Roman" w:hAnsi="Times New Roman" w:cs="Times New Roman"/>
          <w:sz w:val="24"/>
          <w:szCs w:val="24"/>
        </w:rPr>
        <w:t>, které byl přiznán nárok na náhradu škody,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vyrozuměna o konání veřejného zasedání o podmíněném propuštění odsouzeného </w:t>
      </w:r>
      <w:r w:rsidR="00DA3D7C">
        <w:rPr>
          <w:rFonts w:ascii="Times New Roman" w:hAnsi="Times New Roman" w:cs="Times New Roman"/>
          <w:sz w:val="24"/>
          <w:szCs w:val="24"/>
        </w:rPr>
        <w:t>Jana Černého</w:t>
      </w:r>
      <w:r>
        <w:rPr>
          <w:rFonts w:ascii="Times New Roman" w:hAnsi="Times New Roman" w:cs="Times New Roman"/>
          <w:sz w:val="24"/>
          <w:szCs w:val="24"/>
        </w:rPr>
        <w:t xml:space="preserve"> z výkonu trestu odnětí svobody, který mu byl uložen rozsudkem Vašeho soudu ze dne </w:t>
      </w:r>
      <w:r w:rsidR="00DA3D7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zn. </w:t>
      </w:r>
      <w:r w:rsidR="00DA3D7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4F2" w:rsidRDefault="00C124F2" w:rsidP="00C1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smyslu § 11 odst. 3 zákona </w:t>
      </w:r>
      <w:r w:rsidR="00FC24AC">
        <w:rPr>
          <w:rFonts w:ascii="Times New Roman" w:hAnsi="Times New Roman" w:cs="Times New Roman"/>
          <w:sz w:val="24"/>
          <w:szCs w:val="24"/>
        </w:rPr>
        <w:t xml:space="preserve">č. 45/2013 Sb., </w:t>
      </w:r>
      <w:r>
        <w:rPr>
          <w:rFonts w:ascii="Times New Roman" w:hAnsi="Times New Roman" w:cs="Times New Roman"/>
          <w:sz w:val="24"/>
          <w:szCs w:val="24"/>
        </w:rPr>
        <w:t>o obětech trestných činů</w:t>
      </w:r>
      <w:r w:rsidR="00DA3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dále žádám o to, abych byla jako oběť trestného činu informována o propuštění nebo uprchnutí odsouzeného </w:t>
      </w:r>
      <w:r w:rsidR="00DA3D7C">
        <w:rPr>
          <w:rFonts w:ascii="Times New Roman" w:hAnsi="Times New Roman" w:cs="Times New Roman"/>
          <w:sz w:val="24"/>
          <w:szCs w:val="24"/>
        </w:rPr>
        <w:t>Jana Černého</w:t>
      </w:r>
      <w:r>
        <w:rPr>
          <w:rFonts w:ascii="Times New Roman" w:hAnsi="Times New Roman" w:cs="Times New Roman"/>
          <w:sz w:val="24"/>
          <w:szCs w:val="24"/>
        </w:rPr>
        <w:t xml:space="preserve"> z výkonu trestu odnětí svobody nebo přerušení </w:t>
      </w:r>
      <w:r w:rsidR="00FC24AC">
        <w:rPr>
          <w:rFonts w:ascii="Times New Roman" w:hAnsi="Times New Roman" w:cs="Times New Roman"/>
          <w:sz w:val="24"/>
          <w:szCs w:val="24"/>
        </w:rPr>
        <w:t>jím vykonávaného</w:t>
      </w:r>
      <w:r>
        <w:rPr>
          <w:rFonts w:ascii="Times New Roman" w:hAnsi="Times New Roman" w:cs="Times New Roman"/>
          <w:sz w:val="24"/>
          <w:szCs w:val="24"/>
        </w:rPr>
        <w:t xml:space="preserve"> trestu odnětí svobody. </w:t>
      </w:r>
    </w:p>
    <w:p w:rsidR="00C124F2" w:rsidRDefault="00C124F2" w:rsidP="00C12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F9E" w:rsidRDefault="00AA1F9E" w:rsidP="00F92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D7C" w:rsidRDefault="00DA3D7C" w:rsidP="00DA3D7C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A3D7C" w:rsidRDefault="00DA3D7C" w:rsidP="00DA3D7C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Novák</w:t>
      </w:r>
      <w:r>
        <w:rPr>
          <w:rFonts w:ascii="Times New Roman" w:hAnsi="Times New Roman" w:cs="Times New Roman"/>
          <w:sz w:val="24"/>
          <w:szCs w:val="24"/>
        </w:rPr>
        <w:t>ová</w:t>
      </w:r>
    </w:p>
    <w:p w:rsidR="00AA1F9E" w:rsidRDefault="00AA1F9E" w:rsidP="00DA3D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6E"/>
    <w:rsid w:val="000033D0"/>
    <w:rsid w:val="000F2890"/>
    <w:rsid w:val="0014187D"/>
    <w:rsid w:val="001B2448"/>
    <w:rsid w:val="002018FE"/>
    <w:rsid w:val="002443DE"/>
    <w:rsid w:val="00252C49"/>
    <w:rsid w:val="00286893"/>
    <w:rsid w:val="002A3CDA"/>
    <w:rsid w:val="00382C4B"/>
    <w:rsid w:val="003E1FA3"/>
    <w:rsid w:val="00432090"/>
    <w:rsid w:val="004976B4"/>
    <w:rsid w:val="004C533D"/>
    <w:rsid w:val="004E46FD"/>
    <w:rsid w:val="00565AEC"/>
    <w:rsid w:val="005744D8"/>
    <w:rsid w:val="006947DE"/>
    <w:rsid w:val="006A75D2"/>
    <w:rsid w:val="006B1F4A"/>
    <w:rsid w:val="006C6BCA"/>
    <w:rsid w:val="00751585"/>
    <w:rsid w:val="00751646"/>
    <w:rsid w:val="007535D9"/>
    <w:rsid w:val="00754C38"/>
    <w:rsid w:val="007D2E9C"/>
    <w:rsid w:val="00802888"/>
    <w:rsid w:val="008043BE"/>
    <w:rsid w:val="008E28BF"/>
    <w:rsid w:val="00913B91"/>
    <w:rsid w:val="00A017A2"/>
    <w:rsid w:val="00A5705E"/>
    <w:rsid w:val="00AA1F9E"/>
    <w:rsid w:val="00AA5C33"/>
    <w:rsid w:val="00B7471A"/>
    <w:rsid w:val="00B76B0D"/>
    <w:rsid w:val="00B80A40"/>
    <w:rsid w:val="00BB736E"/>
    <w:rsid w:val="00BD2948"/>
    <w:rsid w:val="00BD45CF"/>
    <w:rsid w:val="00BF05D0"/>
    <w:rsid w:val="00C124F2"/>
    <w:rsid w:val="00C1298D"/>
    <w:rsid w:val="00CB5C41"/>
    <w:rsid w:val="00CE6E81"/>
    <w:rsid w:val="00D56474"/>
    <w:rsid w:val="00DA017F"/>
    <w:rsid w:val="00DA3D7C"/>
    <w:rsid w:val="00F0214D"/>
    <w:rsid w:val="00F92E71"/>
    <w:rsid w:val="00FA3A74"/>
    <w:rsid w:val="00FC24AC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2208C-DC06-4382-8E7A-948DF9B0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057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10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7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9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634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0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2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Koubková Květa, Mgr.</dc:creator>
  <cp:keywords/>
  <dc:description/>
  <cp:lastModifiedBy>Koubková Květa, Mgr.</cp:lastModifiedBy>
  <cp:revision>5</cp:revision>
  <dcterms:created xsi:type="dcterms:W3CDTF">2016-01-08T14:12:00Z</dcterms:created>
  <dcterms:modified xsi:type="dcterms:W3CDTF">2016-02-05T11:07:00Z</dcterms:modified>
</cp:coreProperties>
</file>